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5fd0424c8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ENTREPRENØR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ENTREPRENØR SERVICE AS</w:t>
      </w:r>
    </w:p>
    <w:sectPr>
      <w:headerReference xmlns:r="http://schemas.openxmlformats.org/officeDocument/2006/relationships" w:type="default" r:id="Rcbda8382cddb4c4c"/>
      <w:footerReference xmlns:r="http://schemas.openxmlformats.org/officeDocument/2006/relationships" w:type="default" r:id="R9ee55be58526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ENTREPRENØR SERVICE AS   ·   Org.nr 895 178 152   ·   Jyllandveien 29   ·   1816 SKIPTVET   ·   acbtran@hotmail.com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ENTREPRENØR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a8382cddb4c4c" /><Relationship Type="http://schemas.openxmlformats.org/officeDocument/2006/relationships/footer" Target="/word/footer1.xml" Id="R9ee55be585264a55" /></Relationships>
</file>