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98e1ddadd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ENTREPRENØR SERVICE AS</w:t>
      </w:r>
    </w:p>
    <w:sectPr>
      <w:headerReference xmlns:r="http://schemas.openxmlformats.org/officeDocument/2006/relationships" w:type="default" r:id="R7196e5ba9d8448c6"/>
      <w:footerReference xmlns:r="http://schemas.openxmlformats.org/officeDocument/2006/relationships" w:type="default" r:id="R06ca97304130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ENTREPRENØR SERVICE AS   ·   Org.nr 895 178 152   ·   Jyllandveien 29   ·   1816 SKIPTVET   ·   acbtran@hotmail.com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ENTREPRENØR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6e5ba9d8448c6" /><Relationship Type="http://schemas.openxmlformats.org/officeDocument/2006/relationships/footer" Target="/word/footer1.xml" Id="R06ca973041304427" /></Relationships>
</file>