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d121de22c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ENTREPRENØR SERVICE AS</w:t>
      </w:r>
    </w:p>
    <w:sectPr>
      <w:headerReference xmlns:r="http://schemas.openxmlformats.org/officeDocument/2006/relationships" w:type="default" r:id="Rf0bde503386244b8"/>
      <w:footerReference xmlns:r="http://schemas.openxmlformats.org/officeDocument/2006/relationships" w:type="default" r:id="R11235ca67258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ENTREPRENØR SERVICE AS   ·   Org.nr 895 178 152   ·   Jyllandveien 29   ·   1816 SKIPTVET   ·   acbtran@hotmail.com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ENTREPRENØR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de503386244b8" /><Relationship Type="http://schemas.openxmlformats.org/officeDocument/2006/relationships/footer" Target="/word/footer1.xml" Id="R11235ca67258498b" /></Relationships>
</file>