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322bfdc1c43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NIMBUS GOTELE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NIMBUS GOTELE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cc9c140d724160"/>
      <w:footerReference xmlns:r="http://schemas.openxmlformats.org/officeDocument/2006/relationships" w:type="default" r:id="Rc90a35a2a19c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NIMBUS GOTELE AS   ·   Org.nr 895 204 862   ·   Sandakerveien 138   ·   0484 OSLO   ·   Tlf. 51 22 28 00   ·   hei@nimbus.no   ·   www.nimbus.no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NIMBUS GOTELE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c9c140d724160" /><Relationship Type="http://schemas.openxmlformats.org/officeDocument/2006/relationships/footer" Target="/word/footer1.xml" Id="Rc90a35a2a19c43cf" /></Relationships>
</file>