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ab5c1c23d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NIMBUS GOTELE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NIMBUS GOTELE AS</w:t>
      </w:r>
    </w:p>
    <w:sectPr>
      <w:headerReference xmlns:r="http://schemas.openxmlformats.org/officeDocument/2006/relationships" w:type="default" r:id="R41546d474b0a4d6e"/>
      <w:footerReference xmlns:r="http://schemas.openxmlformats.org/officeDocument/2006/relationships" w:type="default" r:id="R6c314e126292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NIMBUS GOTELE AS   ·   Org.nr 895 204 862   ·   Sandakerveien 138   ·   0484 OSLO   ·   Tlf. 51 22 28 00   ·   hei@nimbus.no   ·   www.nimbus.no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NIMBUS GOTELE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46d474b0a4d6e" /><Relationship Type="http://schemas.openxmlformats.org/officeDocument/2006/relationships/footer" Target="/word/footer1.xml" Id="R6c314e1262924962" /></Relationships>
</file>