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7879180a2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TAKSTFORRETNING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TAKSTFORRETNING NUF</w:t>
      </w:r>
    </w:p>
    <w:sectPr>
      <w:headerReference xmlns:r="http://schemas.openxmlformats.org/officeDocument/2006/relationships" w:type="default" r:id="Ra788758b298e4fac"/>
      <w:footerReference xmlns:r="http://schemas.openxmlformats.org/officeDocument/2006/relationships" w:type="default" r:id="R5e7d959d2ba7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TAKSTFORRETNING NUF   ·   Org.nr 895 234 222   ·   Anderssens vei 17   ·   8533 BOGEN I 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TAKSTFORRETNING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8758b298e4fac" /><Relationship Type="http://schemas.openxmlformats.org/officeDocument/2006/relationships/footer" Target="/word/footer1.xml" Id="R5e7d959d2ba74d36" /></Relationships>
</file>