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0c3643057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KOFF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KOFF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f39b40a0d40f5"/>
      <w:footerReference xmlns:r="http://schemas.openxmlformats.org/officeDocument/2006/relationships" w:type="default" r:id="R8b83bde37f9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KOFF HOLDING AS   ·   Org.nr 895 403 962   ·   Snarøyveien 109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f39b40a0d40f5" /><Relationship Type="http://schemas.openxmlformats.org/officeDocument/2006/relationships/footer" Target="/word/footer1.xml" Id="R8b83bde37f91450b" /></Relationships>
</file>