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7bf13acd54a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33a585ae64478f"/>
      <w:footerReference xmlns:r="http://schemas.openxmlformats.org/officeDocument/2006/relationships" w:type="default" r:id="R96b3102755f2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IVDA AS   ·   Org.nr 895 430 242   ·   Stubberudveien 107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3a585ae64478f" /><Relationship Type="http://schemas.openxmlformats.org/officeDocument/2006/relationships/footer" Target="/word/footer1.xml" Id="R96b3102755f24747" /></Relationships>
</file>