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21c897b08741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IVDA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IVDA AS</w:t>
      </w:r>
    </w:p>
    <w:sectPr>
      <w:headerReference xmlns:r="http://schemas.openxmlformats.org/officeDocument/2006/relationships" w:type="default" r:id="Rcd86d25cc063468d"/>
      <w:footerReference xmlns:r="http://schemas.openxmlformats.org/officeDocument/2006/relationships" w:type="default" r:id="R9a10da6cdc9240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IVDA AS   ·   Org.nr 895 430 242   ·   Stubberudveien 107   ·   3031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IVDA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86d25cc063468d" /><Relationship Type="http://schemas.openxmlformats.org/officeDocument/2006/relationships/footer" Target="/word/footer1.xml" Id="R9a10da6cdc924068" /></Relationships>
</file>