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2fb4a309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IVDA AS</w:t>
      </w:r>
    </w:p>
    <w:sectPr>
      <w:headerReference xmlns:r="http://schemas.openxmlformats.org/officeDocument/2006/relationships" w:type="default" r:id="R8347a8c0b49b418b"/>
      <w:footerReference xmlns:r="http://schemas.openxmlformats.org/officeDocument/2006/relationships" w:type="default" r:id="R9b9e7972c1e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IVDA AS   ·   Org.nr 895 430 242   ·   Stubberudveien 107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7a8c0b49b418b" /><Relationship Type="http://schemas.openxmlformats.org/officeDocument/2006/relationships/footer" Target="/word/footer1.xml" Id="R9b9e7972c1eb4ba1" /></Relationships>
</file>