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1b7755ea6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JORDALEN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Vossestrand,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JORDALEN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0a3b6de984afc"/>
      <w:footerReference xmlns:r="http://schemas.openxmlformats.org/officeDocument/2006/relationships" w:type="default" r:id="R97ed6c10ca56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JORDALEN MASKIN AS   ·   Org.nr 895 454 532   ·   Brekkedalen 31   ·   5713 VOSSESTRAND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0a3b6de984afc" /><Relationship Type="http://schemas.openxmlformats.org/officeDocument/2006/relationships/footer" Target="/word/footer1.xml" Id="R97ed6c10ca564f37" /></Relationships>
</file>