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55541d805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JORDALEN MASKIN AS</w:t>
      </w:r>
    </w:p>
    <w:sectPr>
      <w:headerReference xmlns:r="http://schemas.openxmlformats.org/officeDocument/2006/relationships" w:type="default" r:id="R7780b8a8c38c4b68"/>
      <w:footerReference xmlns:r="http://schemas.openxmlformats.org/officeDocument/2006/relationships" w:type="default" r:id="Re86371f8cf71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JORDALEN MASKIN AS   ·   Org.nr 895 454 532   ·   Brekkedalen 31   ·   5713 VOSSESTRAND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0b8a8c38c4b68" /><Relationship Type="http://schemas.openxmlformats.org/officeDocument/2006/relationships/footer" Target="/word/footer1.xml" Id="Re86371f8cf714f31" /></Relationships>
</file>