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5caab4885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OMA INVEST AS</w:t>
      </w:r>
    </w:p>
    <w:sectPr>
      <w:headerReference xmlns:r="http://schemas.openxmlformats.org/officeDocument/2006/relationships" w:type="default" r:id="Rc77d36f1010d44a0"/>
      <w:footerReference xmlns:r="http://schemas.openxmlformats.org/officeDocument/2006/relationships" w:type="default" r:id="R0ba271218f7b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OMA INVEST AS   ·   Org.nr 895 526 142   ·   Hauglegda 5   ·   6416 MOLDE   ·   olavreinen@gmail.com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d36f1010d44a0" /><Relationship Type="http://schemas.openxmlformats.org/officeDocument/2006/relationships/footer" Target="/word/footer1.xml" Id="R0ba271218f7b4bb8" /></Relationships>
</file>