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55291ecfca40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MARINEGRUPPEN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MARINEGRUPPEN AS</w:t>
      </w:r>
    </w:p>
    <w:sectPr>
      <w:headerReference xmlns:r="http://schemas.openxmlformats.org/officeDocument/2006/relationships" w:type="default" r:id="R6c34f1017c3a4856"/>
      <w:footerReference xmlns:r="http://schemas.openxmlformats.org/officeDocument/2006/relationships" w:type="default" r:id="R88f86b57d33340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MARINEGRUPPEN AS   ·   Org.nr 895 543 942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MARINEGRUPPEN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34f1017c3a4856" /><Relationship Type="http://schemas.openxmlformats.org/officeDocument/2006/relationships/footer" Target="/word/footer1.xml" Id="R88f86b57d333400d" /></Relationships>
</file>