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26b1c1a17c44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MESTER BLIKK OG TAK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MESTER BLIKK OG TAK AS</w:t>
      </w:r>
    </w:p>
    <w:sectPr>
      <w:headerReference xmlns:r="http://schemas.openxmlformats.org/officeDocument/2006/relationships" w:type="default" r:id="R70bf461b0cef44d7"/>
      <w:footerReference xmlns:r="http://schemas.openxmlformats.org/officeDocument/2006/relationships" w:type="default" r:id="Rec088b837f5d43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MESTER BLIKK OG TAK AS   ·   Org.nr 895 613 142   ·   Syretårnet 41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MESTER BLIKK OG 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bf461b0cef44d7" /><Relationship Type="http://schemas.openxmlformats.org/officeDocument/2006/relationships/footer" Target="/word/footer1.xml" Id="Rec088b837f5d4367" /></Relationships>
</file>