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fcf5b7080346f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MESTER BLIKK OG TAK AS</w:t>
      </w:r>
    </w:p>
    <w:sectPr>
      <w:headerReference xmlns:r="http://schemas.openxmlformats.org/officeDocument/2006/relationships" w:type="default" r:id="R312fae33dd5e4530"/>
      <w:footerReference xmlns:r="http://schemas.openxmlformats.org/officeDocument/2006/relationships" w:type="default" r:id="R474a07cfa37546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MESTER BLIKK OG TAK AS   ·   Org.nr 895 613 142   ·   Syretårnet 41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MESTER BLIKK OG TAK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fae33dd5e4530" /><Relationship Type="http://schemas.openxmlformats.org/officeDocument/2006/relationships/footer" Target="/word/footer1.xml" Id="R474a07cfa375461b" /></Relationships>
</file>