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d4718c68549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MESTER BLIKK OG TAK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MESTER BLIKK OG TAK AS</w:t>
      </w:r>
    </w:p>
    <w:sectPr>
      <w:headerReference xmlns:r="http://schemas.openxmlformats.org/officeDocument/2006/relationships" w:type="default" r:id="R1d273d69e6ea43a9"/>
      <w:footerReference xmlns:r="http://schemas.openxmlformats.org/officeDocument/2006/relationships" w:type="default" r:id="Rf204fba4a69a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 BLIKK OG TAK AS   ·   Org.nr 895 613 142   ·   Syretårnet 41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 BLIKK OG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73d69e6ea43a9" /><Relationship Type="http://schemas.openxmlformats.org/officeDocument/2006/relationships/footer" Target="/word/footer1.xml" Id="Rf204fba4a69a408d" /></Relationships>
</file>