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062dd8ac7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 BLIKK OG TAK AS</w:t>
      </w:r>
    </w:p>
    <w:sectPr>
      <w:headerReference xmlns:r="http://schemas.openxmlformats.org/officeDocument/2006/relationships" w:type="default" r:id="R6fe25eddc0e94f6e"/>
      <w:footerReference xmlns:r="http://schemas.openxmlformats.org/officeDocument/2006/relationships" w:type="default" r:id="Rdcaa4c6fa5c8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BLIKK OG TAK AS   ·   Org.nr 895 613 142   ·   Syretårnet 41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BLIKK OG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25eddc0e94f6e" /><Relationship Type="http://schemas.openxmlformats.org/officeDocument/2006/relationships/footer" Target="/word/footer1.xml" Id="Rdcaa4c6fa5c84ae0" /></Relationships>
</file>