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ab333a4d9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BLIKK OG TAK AS</w:t>
      </w:r>
    </w:p>
    <w:sectPr>
      <w:headerReference xmlns:r="http://schemas.openxmlformats.org/officeDocument/2006/relationships" w:type="default" r:id="R2b96908523c34468"/>
      <w:footerReference xmlns:r="http://schemas.openxmlformats.org/officeDocument/2006/relationships" w:type="default" r:id="Ra3d20351872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BLIKK OG TAK AS   ·   Org.nr 895 613 142   ·   Syretårnet 41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BLIKK OG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6908523c34468" /><Relationship Type="http://schemas.openxmlformats.org/officeDocument/2006/relationships/footer" Target="/word/footer1.xml" Id="Ra3d2035187284af5" /></Relationships>
</file>