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f4d9a744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MAGNE 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MAGNE 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015a0485f4985"/>
      <w:footerReference xmlns:r="http://schemas.openxmlformats.org/officeDocument/2006/relationships" w:type="default" r:id="Ra6655870e178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015a0485f4985" /><Relationship Type="http://schemas.openxmlformats.org/officeDocument/2006/relationships/footer" Target="/word/footer1.xml" Id="Ra6655870e1784ca8" /></Relationships>
</file>