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692a1f193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MURERFIRMA MAGNE 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d4ff6ff02c36499b"/>
      <w:footerReference xmlns:r="http://schemas.openxmlformats.org/officeDocument/2006/relationships" w:type="default" r:id="R91a05c57ec4e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f6ff02c36499b" /><Relationship Type="http://schemas.openxmlformats.org/officeDocument/2006/relationships/footer" Target="/word/footer1.xml" Id="R91a05c57ec4e4057" /></Relationships>
</file>