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ee36ae02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81bde519b8714caf"/>
      <w:footerReference xmlns:r="http://schemas.openxmlformats.org/officeDocument/2006/relationships" w:type="default" r:id="R967e7d31d9c3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de519b8714caf" /><Relationship Type="http://schemas.openxmlformats.org/officeDocument/2006/relationships/footer" Target="/word/footer1.xml" Id="R967e7d31d9c34a3c" /></Relationships>
</file>