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ef510c52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080673f76fdd4c34"/>
      <w:footerReference xmlns:r="http://schemas.openxmlformats.org/officeDocument/2006/relationships" w:type="default" r:id="Re43d0f4fdcb6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673f76fdd4c34" /><Relationship Type="http://schemas.openxmlformats.org/officeDocument/2006/relationships/footer" Target="/word/footer1.xml" Id="Re43d0f4fdcb641e0" /></Relationships>
</file>