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0f0b78a48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ÅSERAL SAG OG LAFT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SAG OG LAFT AS</w:t>
      </w:r>
    </w:p>
    <w:sectPr>
      <w:headerReference xmlns:r="http://schemas.openxmlformats.org/officeDocument/2006/relationships" w:type="default" r:id="Rdfd277e355e943ac"/>
      <w:footerReference xmlns:r="http://schemas.openxmlformats.org/officeDocument/2006/relationships" w:type="default" r:id="Rb1e4be74ce9b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SAG OG LAFT AS   ·   Org.nr 895 921 912   ·   Austrudsmonen   ·   4540 ÅSERAL   ·   oyvind_uleberg@hotmail.com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SAG OG 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277e355e943ac" /><Relationship Type="http://schemas.openxmlformats.org/officeDocument/2006/relationships/footer" Target="/word/footer1.xml" Id="Rb1e4be74ce9b4077" /></Relationships>
</file>