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ce413fb9d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SAG OG LAFT AS</w:t>
      </w:r>
    </w:p>
    <w:sectPr>
      <w:headerReference xmlns:r="http://schemas.openxmlformats.org/officeDocument/2006/relationships" w:type="default" r:id="R3cf748ffc7a545b5"/>
      <w:footerReference xmlns:r="http://schemas.openxmlformats.org/officeDocument/2006/relationships" w:type="default" r:id="R1cac6fbec385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SAG OG LAFT AS   ·   Org.nr 895 921 912   ·   Austrudsmonen   ·   4540 ÅSERAL   ·   oyvind_uleberg@hotmail.com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SAG OG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748ffc7a545b5" /><Relationship Type="http://schemas.openxmlformats.org/officeDocument/2006/relationships/footer" Target="/word/footer1.xml" Id="R1cac6fbec3854f12" /></Relationships>
</file>