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18898384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HESKJE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HESKJE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5d310bc2145ec"/>
      <w:footerReference xmlns:r="http://schemas.openxmlformats.org/officeDocument/2006/relationships" w:type="default" r:id="Re9d000250f6a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5d310bc2145ec" /><Relationship Type="http://schemas.openxmlformats.org/officeDocument/2006/relationships/footer" Target="/word/footer1.xml" Id="Re9d000250f6a496c" /></Relationships>
</file>