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d8e87363d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e601814674d79"/>
      <w:footerReference xmlns:r="http://schemas.openxmlformats.org/officeDocument/2006/relationships" w:type="default" r:id="R36bd79181017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ANENG AS   ·   Org.nr 896 125 222   ·   Gråkamveien 11D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e601814674d79" /><Relationship Type="http://schemas.openxmlformats.org/officeDocument/2006/relationships/footer" Target="/word/footer1.xml" Id="R36bd791810174369" /></Relationships>
</file>