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af71cb38c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NERSKOGEN LANDHANDEL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NERSKOGEN LANDHANDEL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1da00880774067"/>
      <w:footerReference xmlns:r="http://schemas.openxmlformats.org/officeDocument/2006/relationships" w:type="default" r:id="Rcbe3052aa830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NERSKOGEN LANDHANDEL AS   ·   Org.nr 896 233 882   ·   Nerskogsveien 2035   ·   7393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NERSKOGEN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da00880774067" /><Relationship Type="http://schemas.openxmlformats.org/officeDocument/2006/relationships/footer" Target="/word/footer1.xml" Id="Rcbe3052aa8304752" /></Relationships>
</file>