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e1f909165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NERSKOGEN LANDHANDEL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NERSKOGEN LANDHANDEL AS</w:t>
      </w:r>
    </w:p>
    <w:sectPr>
      <w:headerReference xmlns:r="http://schemas.openxmlformats.org/officeDocument/2006/relationships" w:type="default" r:id="R4f70f2d750b44717"/>
      <w:footerReference xmlns:r="http://schemas.openxmlformats.org/officeDocument/2006/relationships" w:type="default" r:id="R7c96783f1f71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NERSKOGEN LANDHANDEL AS   ·   Org.nr 896 233 882   ·   Nerskogsveien 2035   ·   7393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NERSKOGEN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0f2d750b44717" /><Relationship Type="http://schemas.openxmlformats.org/officeDocument/2006/relationships/footer" Target="/word/footer1.xml" Id="R7c96783f1f714aa4" /></Relationships>
</file>