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e20a377b7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LYSVERKET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Mesnali,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7b4d27f5cab9480b"/>
      <w:footerReference xmlns:r="http://schemas.openxmlformats.org/officeDocument/2006/relationships" w:type="default" r:id="R28b536547d5b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d27f5cab9480b" /><Relationship Type="http://schemas.openxmlformats.org/officeDocument/2006/relationships/footer" Target="/word/footer1.xml" Id="R28b536547d5b4fc5" /></Relationships>
</file>