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1ac27eb0a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LYSVERKET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ab821c05090e45c5"/>
      <w:footerReference xmlns:r="http://schemas.openxmlformats.org/officeDocument/2006/relationships" w:type="default" r:id="R35f1560cee15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21c05090e45c5" /><Relationship Type="http://schemas.openxmlformats.org/officeDocument/2006/relationships/footer" Target="/word/footer1.xml" Id="R35f1560cee154be5" /></Relationships>
</file>