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e0b48d68043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WESTCON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Ølensvåg,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WESTCON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b18ae4d0e245d1"/>
      <w:footerReference xmlns:r="http://schemas.openxmlformats.org/officeDocument/2006/relationships" w:type="default" r:id="R03fe50cc22b9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WESTCON GROUP AS   ·   Org.nr 896 235 362   ·   Jektevikvegen 45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18ae4d0e245d1" /><Relationship Type="http://schemas.openxmlformats.org/officeDocument/2006/relationships/footer" Target="/word/footer1.xml" Id="R03fe50cc22b94d76" /></Relationships>
</file>