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59ac6936b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KIDSAS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KIDSAS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32d75a7704fc7"/>
      <w:footerReference xmlns:r="http://schemas.openxmlformats.org/officeDocument/2006/relationships" w:type="default" r:id="R094694342b5b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32d75a7704fc7" /><Relationship Type="http://schemas.openxmlformats.org/officeDocument/2006/relationships/footer" Target="/word/footer1.xml" Id="R094694342b5b45cd" /></Relationships>
</file>