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0f3c653a5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KIDSAS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a59b393474df4428"/>
      <w:footerReference xmlns:r="http://schemas.openxmlformats.org/officeDocument/2006/relationships" w:type="default" r:id="R8aa47bfc0112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b393474df4428" /><Relationship Type="http://schemas.openxmlformats.org/officeDocument/2006/relationships/footer" Target="/word/footer1.xml" Id="R8aa47bfc0112434d" /></Relationships>
</file>