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70d838639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BYGGMESTERN ASKER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 ASKER AS</w:t>
      </w:r>
    </w:p>
    <w:sectPr>
      <w:headerReference xmlns:r="http://schemas.openxmlformats.org/officeDocument/2006/relationships" w:type="default" r:id="R32cdce1677724106"/>
      <w:footerReference xmlns:r="http://schemas.openxmlformats.org/officeDocument/2006/relationships" w:type="default" r:id="Rcb093877498c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 ASKER AS   ·   Org.nr 896 415 662   ·   Vøyentoppen 36B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 ASKER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dce1677724106" /><Relationship Type="http://schemas.openxmlformats.org/officeDocument/2006/relationships/footer" Target="/word/footer1.xml" Id="Rcb093877498c4a31" /></Relationships>
</file>