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31fb3049504d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BYGGMESTERN ASKER AS</w:t>
      </w:r>
    </w:p>
    <w:sectPr>
      <w:headerReference xmlns:r="http://schemas.openxmlformats.org/officeDocument/2006/relationships" w:type="default" r:id="Rfd9defa1ead24e49"/>
      <w:footerReference xmlns:r="http://schemas.openxmlformats.org/officeDocument/2006/relationships" w:type="default" r:id="R39307985d9704a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BYGGMESTERN ASKER AS   ·   Org.nr 896 415 662   ·   Vøyentoppen 36B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BYGGMESTERN ASKER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9defa1ead24e49" /><Relationship Type="http://schemas.openxmlformats.org/officeDocument/2006/relationships/footer" Target="/word/footer1.xml" Id="R39307985d9704a5a" /></Relationships>
</file>