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7ea0119d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 ASKER AS</w:t>
      </w:r>
    </w:p>
    <w:sectPr>
      <w:headerReference xmlns:r="http://schemas.openxmlformats.org/officeDocument/2006/relationships" w:type="default" r:id="R45171374b8ac427e"/>
      <w:footerReference xmlns:r="http://schemas.openxmlformats.org/officeDocument/2006/relationships" w:type="default" r:id="Rbfad668488e6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 ASKER AS   ·   Org.nr 896 415 662   ·   Vøyentoppen 36B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 ASKER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71374b8ac427e" /><Relationship Type="http://schemas.openxmlformats.org/officeDocument/2006/relationships/footer" Target="/word/footer1.xml" Id="Rbfad668488e64a2d" /></Relationships>
</file>