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6db21ae6b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BYGGMESTERN ASKER AS</w:t>
      </w:r>
    </w:p>
    <w:sectPr>
      <w:headerReference xmlns:r="http://schemas.openxmlformats.org/officeDocument/2006/relationships" w:type="default" r:id="R920f6c94569b45d3"/>
      <w:footerReference xmlns:r="http://schemas.openxmlformats.org/officeDocument/2006/relationships" w:type="default" r:id="R66a7dbd2101c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BYGGMESTERN ASKER AS   ·   Org.nr 896 415 662   ·   Vøyentoppen 36B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BYGGMESTERN ASKER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f6c94569b45d3" /><Relationship Type="http://schemas.openxmlformats.org/officeDocument/2006/relationships/footer" Target="/word/footer1.xml" Id="R66a7dbd2101c4b1e" /></Relationships>
</file>