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81576ad1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e64a18f5eb424117"/>
      <w:footerReference xmlns:r="http://schemas.openxmlformats.org/officeDocument/2006/relationships" w:type="default" r:id="R4633d20aee5f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18f5eb424117" /><Relationship Type="http://schemas.openxmlformats.org/officeDocument/2006/relationships/footer" Target="/word/footer1.xml" Id="R4633d20aee5f40d3" /></Relationships>
</file>