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da84c1a61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FERO AS</w:t>
      </w:r>
    </w:p>
    <w:sectPr>
      <w:headerReference xmlns:r="http://schemas.openxmlformats.org/officeDocument/2006/relationships" w:type="default" r:id="R16e7d00e6d7841aa"/>
      <w:footerReference xmlns:r="http://schemas.openxmlformats.org/officeDocument/2006/relationships" w:type="default" r:id="Rd09395681346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FERO AS   ·   Org.nr 896 741 942   ·   Veddertoppen 12   ·   4642 SØGNE   ·   sigvald.aamodt@oneco.no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7d00e6d7841aa" /><Relationship Type="http://schemas.openxmlformats.org/officeDocument/2006/relationships/footer" Target="/word/footer1.xml" Id="Rd093956813464f6f" /></Relationships>
</file>