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fbb422df9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FERO AS</w:t>
      </w:r>
    </w:p>
    <w:sectPr>
      <w:headerReference xmlns:r="http://schemas.openxmlformats.org/officeDocument/2006/relationships" w:type="default" r:id="R9dfc2b6cb622488e"/>
      <w:footerReference xmlns:r="http://schemas.openxmlformats.org/officeDocument/2006/relationships" w:type="default" r:id="Rd619fdea3f20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FERO AS   ·   Org.nr 896 741 942   ·   Veddertoppen 12   ·   4642 SØGNE   ·   sigvald.aamodt@oneco.no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c2b6cb622488e" /><Relationship Type="http://schemas.openxmlformats.org/officeDocument/2006/relationships/footer" Target="/word/footer1.xml" Id="Rd619fdea3f204856" /></Relationships>
</file>