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985ddf8b048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FERO AS</w:t>
      </w:r>
    </w:p>
    <w:sectPr>
      <w:headerReference xmlns:r="http://schemas.openxmlformats.org/officeDocument/2006/relationships" w:type="default" r:id="Rc5b2932060354872"/>
      <w:footerReference xmlns:r="http://schemas.openxmlformats.org/officeDocument/2006/relationships" w:type="default" r:id="Rbb36f703ab0d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FERO AS   ·   Org.nr 896 741 942   ·   Veddertoppen 12   ·   4642 SØGNE   ·   sigvald.aamodt@oneco.no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2932060354872" /><Relationship Type="http://schemas.openxmlformats.org/officeDocument/2006/relationships/footer" Target="/word/footer1.xml" Id="Rbb36f703ab0d4fa2" /></Relationships>
</file>