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6b15f23a2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HIRTH HIMLE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HIRTH HIMLE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d17aa9a144577"/>
      <w:footerReference xmlns:r="http://schemas.openxmlformats.org/officeDocument/2006/relationships" w:type="default" r:id="R034ed9e47a16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HIRTH HIMLE ENTREPRENØR AS   ·   Org.nr 896 803 212   ·   Dalsmoen 85   ·   5709 VOSS   ·   post@hirth-himle.no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HIRTH HIMLE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d17aa9a144577" /><Relationship Type="http://schemas.openxmlformats.org/officeDocument/2006/relationships/footer" Target="/word/footer1.xml" Id="R034ed9e47a164032" /></Relationships>
</file>