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dae9d0653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7991980f0fdb4be9"/>
      <w:footerReference xmlns:r="http://schemas.openxmlformats.org/officeDocument/2006/relationships" w:type="default" r:id="R42602c7fd32a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1980f0fdb4be9" /><Relationship Type="http://schemas.openxmlformats.org/officeDocument/2006/relationships/footer" Target="/word/footer1.xml" Id="R42602c7fd32a4512" /></Relationships>
</file>