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63ca8a8af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PROPLAN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PROPLAN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91cac86204416"/>
      <w:footerReference xmlns:r="http://schemas.openxmlformats.org/officeDocument/2006/relationships" w:type="default" r:id="Rb8107b143a96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PROPLAN REGNSKAP AS   ·   Org.nr 896 896 482   ·   Vassbotnen 19   ·   4033 STAVANGER   ·   Tlf. 81 50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PROPLAN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91cac86204416" /><Relationship Type="http://schemas.openxmlformats.org/officeDocument/2006/relationships/footer" Target="/word/footer1.xml" Id="Rb8107b143a964d23" /></Relationships>
</file>