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93be1d8f514f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HEDMARKEN NNN AVDELIN 26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HEDMARKEN NNN AVDELIN 26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93b3eb770c4aa6"/>
      <w:footerReference xmlns:r="http://schemas.openxmlformats.org/officeDocument/2006/relationships" w:type="default" r:id="R049d6783df0b4f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HEDMARKEN NNN AVDELIN 26   ·   Org.nr 896 951 602   ·   Sjurstuvegen 1   ·   2383 BRUMUNDDAL   ·   hedmarken.nnn@gmail.com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HEDMARKEN NNN AVDELIN 26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93b3eb770c4aa6" /><Relationship Type="http://schemas.openxmlformats.org/officeDocument/2006/relationships/footer" Target="/word/footer1.xml" Id="R049d6783df0b4fe0" /></Relationships>
</file>