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8637d8142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Eggedal,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EGGEDAL RØR AS</w:t>
      </w:r>
    </w:p>
    <w:sectPr>
      <w:headerReference xmlns:r="http://schemas.openxmlformats.org/officeDocument/2006/relationships" w:type="default" r:id="R217fcadce75f42c8"/>
      <w:footerReference xmlns:r="http://schemas.openxmlformats.org/officeDocument/2006/relationships" w:type="default" r:id="Rda1d41e10738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EGGEDAL RØR AS   ·   Org.nr 896 956 922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EGGEDAL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fcadce75f42c8" /><Relationship Type="http://schemas.openxmlformats.org/officeDocument/2006/relationships/footer" Target="/word/footer1.xml" Id="Rda1d41e10738461e" /></Relationships>
</file>