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9b88c733943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EIVIND NEDREMYR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Hovet,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NEDREMYR AS</w:t>
      </w:r>
    </w:p>
    <w:sectPr>
      <w:headerReference xmlns:r="http://schemas.openxmlformats.org/officeDocument/2006/relationships" w:type="default" r:id="R3be7f56381cf4471"/>
      <w:footerReference xmlns:r="http://schemas.openxmlformats.org/officeDocument/2006/relationships" w:type="default" r:id="R8156efcbfdd5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NEDREMYR AS   ·   Org.nr 897 016 532   ·   Augunsetvegen 3   ·   3577 HOVET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NEDREMYR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7f56381cf4471" /><Relationship Type="http://schemas.openxmlformats.org/officeDocument/2006/relationships/footer" Target="/word/footer1.xml" Id="R8156efcbfdd5429d" /></Relationships>
</file>