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c73d29ce5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c6c1c6b5138c4759"/>
      <w:footerReference xmlns:r="http://schemas.openxmlformats.org/officeDocument/2006/relationships" w:type="default" r:id="Rdc8e718b72cf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1c6b5138c4759" /><Relationship Type="http://schemas.openxmlformats.org/officeDocument/2006/relationships/footer" Target="/word/footer1.xml" Id="Rdc8e718b72cf4b16" /></Relationships>
</file>