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94ce32372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DRAMMEN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6bd603a3e6ee4d39"/>
      <w:footerReference xmlns:r="http://schemas.openxmlformats.org/officeDocument/2006/relationships" w:type="default" r:id="R44719da8808c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603a3e6ee4d39" /><Relationship Type="http://schemas.openxmlformats.org/officeDocument/2006/relationships/footer" Target="/word/footer1.xml" Id="R44719da8808c4a8e" /></Relationships>
</file>